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54" w:rsidRDefault="00FD0CF3" w:rsidP="00FD0C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 2 класс</w:t>
      </w:r>
    </w:p>
    <w:tbl>
      <w:tblPr>
        <w:tblStyle w:val="a3"/>
        <w:tblW w:w="15022" w:type="dxa"/>
        <w:tblInd w:w="0" w:type="dxa"/>
        <w:tblLook w:val="04A0" w:firstRow="1" w:lastRow="0" w:firstColumn="1" w:lastColumn="0" w:noHBand="0" w:noVBand="1"/>
      </w:tblPr>
      <w:tblGrid>
        <w:gridCol w:w="817"/>
        <w:gridCol w:w="2126"/>
        <w:gridCol w:w="3119"/>
        <w:gridCol w:w="5339"/>
        <w:gridCol w:w="992"/>
        <w:gridCol w:w="992"/>
        <w:gridCol w:w="1637"/>
      </w:tblGrid>
      <w:tr w:rsidR="00FD0CF3" w:rsidTr="00FD0CF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</w:t>
            </w:r>
          </w:p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сквозные темы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CF3" w:rsidRDefault="00FD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3411E5" w:rsidTr="007D7354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E5" w:rsidRDefault="00341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B77" w:rsidRDefault="00105B77" w:rsidP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Всё обо мне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Родина. Повторение. Звуки и буквы.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F67" w:rsidRDefault="00C64F67" w:rsidP="00B77B2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C64F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C64F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7B25" w:rsidRPr="00C64F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(слушание) и</w:t>
            </w:r>
            <w:r w:rsidRPr="00C64F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7B25" w:rsidRPr="00C64F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говорение</w:t>
            </w:r>
            <w:r w:rsidR="00B77B25" w:rsidRPr="00C64F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cr/>
            </w:r>
          </w:p>
          <w:p w:rsidR="00C64F67" w:rsidRPr="00C64F67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2.1.1.1 отвечать на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 xml:space="preserve">закрытые вопросы </w:t>
            </w:r>
            <w:proofErr w:type="gramStart"/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C64F67" w:rsidRPr="00C64F67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Прослушанной информации,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</w:t>
            </w:r>
            <w:proofErr w:type="gramStart"/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64F67" w:rsidRPr="00C64F67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помощью учителя опорные слова, фиксировать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их;</w:t>
            </w:r>
          </w:p>
          <w:p w:rsidR="00C64F67" w:rsidRPr="00C64F67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2.1.3.1 прогнозировать содержание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информации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основе заголовка и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опорных слов;</w:t>
            </w:r>
          </w:p>
          <w:p w:rsidR="00C64F67" w:rsidRPr="00C64F67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2.1.5.1 строить монологическое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  <w:proofErr w:type="gramStart"/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C64F67" w:rsidRPr="00C64F67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заданную и интересующую </w:t>
            </w:r>
            <w:proofErr w:type="gramStart"/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C64F67">
              <w:rPr>
                <w:rFonts w:ascii="Times New Roman" w:hAnsi="Times New Roman" w:cs="Times New Roman"/>
                <w:sz w:val="24"/>
                <w:szCs w:val="24"/>
              </w:rPr>
              <w:t xml:space="preserve"> тему,</w:t>
            </w:r>
          </w:p>
          <w:p w:rsidR="001F40E9" w:rsidRDefault="00C64F67" w:rsidP="00C64F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раскрывая тему и основную мысль на </w:t>
            </w:r>
            <w:r w:rsidRPr="00C64F67">
              <w:rPr>
                <w:rFonts w:ascii="Times New Roman" w:hAnsi="Times New Roman" w:cs="Times New Roman"/>
                <w:sz w:val="24"/>
                <w:szCs w:val="24"/>
              </w:rPr>
              <w:t>основе опорных слов</w:t>
            </w:r>
          </w:p>
          <w:p w:rsid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40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2.2.1.1 определять с помощью учителя структурные компоненты текста,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 xml:space="preserve">разделяя его </w:t>
            </w:r>
            <w:proofErr w:type="gramStart"/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части;</w:t>
            </w:r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2.2.6.1 сравнивать тексты </w:t>
            </w:r>
            <w:proofErr w:type="gramStart"/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описательного</w:t>
            </w:r>
            <w:proofErr w:type="gramEnd"/>
            <w:r w:rsidRPr="001F40E9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Повествовательного характера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следующим</w:t>
            </w:r>
          </w:p>
          <w:p w:rsid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параметрам: тема,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мысль, тип текста, ключевые слова (с помощью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учителя)</w:t>
            </w:r>
          </w:p>
          <w:p w:rsid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40E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2.3.1.1* создавать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короткий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игрушки/животн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ого/объект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природы (по</w:t>
            </w:r>
            <w:proofErr w:type="gramEnd"/>
          </w:p>
          <w:p w:rsidR="001F40E9" w:rsidRPr="001F40E9" w:rsidRDefault="001F40E9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выбору), текст-повествование на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заданную тему;</w:t>
            </w:r>
          </w:p>
          <w:p w:rsidR="00B61F04" w:rsidRPr="00B61F04" w:rsidRDefault="001F40E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2.3.6.1 писать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 xml:space="preserve">тетради в </w:t>
            </w:r>
            <w:proofErr w:type="gramStart"/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узкую</w:t>
            </w:r>
            <w:proofErr w:type="gramEnd"/>
            <w:r w:rsidRPr="001F40E9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40E9">
              <w:rPr>
                <w:rFonts w:ascii="Times New Roman" w:hAnsi="Times New Roman" w:cs="Times New Roman"/>
                <w:sz w:val="24"/>
                <w:szCs w:val="24"/>
              </w:rPr>
              <w:t>соблюдением</w:t>
            </w:r>
            <w:r w:rsidR="00B61F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B61F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наклона прописных и строчных букв и 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t>их соединений;</w:t>
            </w:r>
          </w:p>
          <w:p w:rsidR="00B61F04" w:rsidRP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2.3.7.1* писать правильно в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словах сочетания</w:t>
            </w:r>
          </w:p>
          <w:p w:rsidR="00B61F04" w:rsidRP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шн</w:t>
            </w:r>
            <w:proofErr w:type="spellEnd"/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61F04" w:rsidRP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2.3.7.8* переносить слова по слогам, с буквами й, ь, с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войными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согласными;</w:t>
            </w:r>
          </w:p>
          <w:p w:rsidR="00B61F04" w:rsidRP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2.3.9.1 ставить знаки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 xml:space="preserve">препинания </w:t>
            </w:r>
            <w:proofErr w:type="gramStart"/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B61F04" w:rsidRP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вопросительных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105B77" w:rsidRPr="001F40E9" w:rsidRDefault="00B61F04" w:rsidP="001F40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восклицательных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высоты, </w:t>
            </w:r>
            <w:r w:rsidR="001F40E9" w:rsidRPr="001F40E9">
              <w:rPr>
                <w:rFonts w:ascii="Times New Roman" w:hAnsi="Times New Roman" w:cs="Times New Roman"/>
                <w:sz w:val="24"/>
                <w:szCs w:val="24"/>
              </w:rPr>
              <w:t>ширины</w:t>
            </w:r>
            <w:r w:rsidR="001F40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Моё здоровье. Роль звука в слове. Гласные и согласные звуки.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я умею писать. Алфавит.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Семейные традиции. Алфавитный порядок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моих увлечений. Слог. Перенос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Согласие в семье. Перенос слов с двойными согласными.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Дорожи дружбой. Перенос слов с буквами й, 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язык. Речь. Средства общения.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речь. Культура речи и общения.</w:t>
            </w: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любимые занятия. Слово и предложение.</w:t>
            </w: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29">
              <w:rPr>
                <w:rFonts w:ascii="Times New Roman" w:hAnsi="Times New Roman" w:cs="Times New Roman"/>
                <w:sz w:val="24"/>
                <w:szCs w:val="24"/>
              </w:rPr>
              <w:t>Мои любимые занятия. Слово и предложение.</w:t>
            </w: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я люблю. Текст.</w:t>
            </w: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29">
              <w:rPr>
                <w:rFonts w:ascii="Times New Roman" w:hAnsi="Times New Roman" w:cs="Times New Roman"/>
                <w:sz w:val="24"/>
                <w:szCs w:val="24"/>
              </w:rPr>
              <w:t>Что я люблю. Текст.</w:t>
            </w: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29">
              <w:rPr>
                <w:rFonts w:ascii="Times New Roman" w:hAnsi="Times New Roman" w:cs="Times New Roman"/>
                <w:sz w:val="24"/>
                <w:szCs w:val="24"/>
              </w:rPr>
              <w:t>Что я люблю. Текст.</w:t>
            </w: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04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B77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F04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Всё обо мне. Умная </w:t>
            </w:r>
          </w:p>
          <w:p w:rsidR="00105B77" w:rsidRDefault="00105B7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B77" w:rsidRDefault="00105B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и друзья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Семьи бывают разные. Звуки речи. Различие звука и буквы.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61F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61F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04" w:rsidRP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2.1.2.1 определять в прослушанном </w:t>
            </w:r>
            <w:r w:rsidR="00250C59">
              <w:rPr>
                <w:rFonts w:ascii="Times New Roman" w:hAnsi="Times New Roman" w:cs="Times New Roman"/>
                <w:sz w:val="24"/>
                <w:szCs w:val="24"/>
              </w:rPr>
              <w:t xml:space="preserve">тексте, что хотел сказать </w:t>
            </w:r>
            <w:proofErr w:type="gramStart"/>
            <w:r w:rsidR="00250C59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proofErr w:type="gramEnd"/>
            <w:r w:rsidR="00250C59">
              <w:rPr>
                <w:rFonts w:ascii="Times New Roman" w:hAnsi="Times New Roman" w:cs="Times New Roman"/>
                <w:sz w:val="24"/>
                <w:szCs w:val="24"/>
              </w:rPr>
              <w:t xml:space="preserve">/в чем </w:t>
            </w:r>
            <w:r w:rsidRPr="00B61F04">
              <w:rPr>
                <w:rFonts w:ascii="Times New Roman" w:hAnsi="Times New Roman" w:cs="Times New Roman"/>
                <w:sz w:val="24"/>
                <w:szCs w:val="24"/>
              </w:rPr>
              <w:t>он хотел нас убедить</w:t>
            </w:r>
          </w:p>
          <w:p w:rsidR="00B61F04" w:rsidRDefault="00250C5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(используя опорные 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t>слова);</w:t>
            </w:r>
          </w:p>
          <w:p w:rsidR="00250C59" w:rsidRPr="00B61F04" w:rsidRDefault="00250C5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04" w:rsidRPr="00B61F04" w:rsidRDefault="00250C5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2.1.3.1 прогнозировать 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B61F04" w:rsidRDefault="00250C5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на основе заголовка и 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t>опорных слов;</w:t>
            </w:r>
          </w:p>
          <w:p w:rsidR="00250C59" w:rsidRPr="00B61F04" w:rsidRDefault="00250C59" w:rsidP="00B61F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2.1.4.1 участвовать в диалоге, высказывая свое мнение и выслушивая мнения 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t>других;</w:t>
            </w:r>
            <w:r w:rsidR="00B61F04" w:rsidRPr="00B61F04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2.1.6.1 произносить правильно слова: с трудным ударением, с сочетаниями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spellEnd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B61F04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иноязычного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происхождения</w:t>
            </w: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61F04" w:rsidRDefault="00B61F04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1F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2.2.3.1 отвечать на вопросы по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содержанию</w:t>
            </w:r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прочитанного, формулировать вопросы с опорой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ключевые слова;</w:t>
            </w:r>
            <w:proofErr w:type="gramEnd"/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2.2.4.2 определять\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художественные и</w:t>
            </w:r>
          </w:p>
          <w:p w:rsidR="00B61F04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Нехудожественные тексты (стихотворение, рассказ,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научнопознавательный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текст)</w:t>
            </w: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C59" w:rsidRDefault="00B61F04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61F0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Письмо</w:t>
            </w:r>
          </w:p>
          <w:p w:rsidR="00250C59" w:rsidRDefault="00250C59" w:rsidP="00B61F0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2.3.1.2 создавать небольшие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тексты (рассказ)</w:t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стиля (с помощью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учителя);</w:t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2.3.7.1 писать правильно в словах сочетания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-ши,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-ща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чу-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шн</w:t>
            </w:r>
            <w:proofErr w:type="spellEnd"/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2.3.7.2* определять и проверять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гласны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в корне,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изменяя форму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слова/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значимые части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слова;</w:t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2.3.7.4* обозначать парные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глухие/звонкие,</w:t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твердые/мягкие согласные на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конце и середине</w:t>
            </w:r>
          </w:p>
          <w:p w:rsid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слова, применять способы их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проверки;</w:t>
            </w:r>
          </w:p>
          <w:p w:rsidR="00250C59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1F04" w:rsidRPr="00250C59" w:rsidRDefault="00250C59" w:rsidP="00250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2.3.7.8* переносить слова по слогам, с буквами й, ь, с двойными </w:t>
            </w:r>
            <w:r w:rsidRPr="00250C59">
              <w:rPr>
                <w:rFonts w:ascii="Times New Roman" w:hAnsi="Times New Roman" w:cs="Times New Roman"/>
                <w:sz w:val="24"/>
                <w:szCs w:val="24"/>
              </w:rPr>
              <w:t>согласными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 w:rsidP="00584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Хранители традиций в семье.</w:t>
            </w:r>
            <w:r w:rsidR="00350347">
              <w:rPr>
                <w:rFonts w:ascii="Times New Roman" w:hAnsi="Times New Roman" w:cs="Times New Roman"/>
                <w:sz w:val="24"/>
                <w:szCs w:val="24"/>
              </w:rPr>
              <w:t xml:space="preserve"> Гласные и согласные звуки.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35034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Любовь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близким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Гласные звуки [а]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,[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о],[у],[ы],[и],[э]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35034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Выходные дни в семье. Обозначение гласных звуков буквами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35034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47">
              <w:rPr>
                <w:rFonts w:ascii="Times New Roman" w:hAnsi="Times New Roman" w:cs="Times New Roman"/>
                <w:sz w:val="24"/>
                <w:szCs w:val="24"/>
              </w:rPr>
              <w:t xml:space="preserve">Выходные дни в семье. Обозначение гласных звуков буквами </w:t>
            </w:r>
            <w:proofErr w:type="spellStart"/>
            <w:r w:rsidRPr="0035034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Start"/>
            <w:r w:rsidRPr="00350347">
              <w:rPr>
                <w:rFonts w:ascii="Times New Roman" w:hAnsi="Times New Roman" w:cs="Times New Roman"/>
                <w:sz w:val="24"/>
                <w:szCs w:val="24"/>
              </w:rPr>
              <w:t>,ё</w:t>
            </w:r>
            <w:proofErr w:type="gramEnd"/>
            <w:r w:rsidRPr="00350347">
              <w:rPr>
                <w:rFonts w:ascii="Times New Roman" w:hAnsi="Times New Roman" w:cs="Times New Roman"/>
                <w:sz w:val="24"/>
                <w:szCs w:val="24"/>
              </w:rPr>
              <w:t>,ю,я</w:t>
            </w:r>
            <w:proofErr w:type="spellEnd"/>
            <w:r w:rsidRPr="003503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35034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Твои братья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сёстра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Ударение. Ударные и безударные гласные в слове.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35034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друга - ищи, а нашёл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ереги. Безударные гласные, проверяемые ударением.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350347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347">
              <w:rPr>
                <w:rFonts w:ascii="Times New Roman" w:hAnsi="Times New Roman" w:cs="Times New Roman"/>
                <w:sz w:val="24"/>
                <w:szCs w:val="24"/>
              </w:rPr>
              <w:t xml:space="preserve">Нет друга - ищи, а нашёл </w:t>
            </w:r>
            <w:proofErr w:type="gramStart"/>
            <w:r w:rsidRPr="003503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3503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proofErr w:type="gramEnd"/>
            <w:r w:rsidRPr="00350347">
              <w:rPr>
                <w:rFonts w:ascii="Times New Roman" w:hAnsi="Times New Roman" w:cs="Times New Roman"/>
                <w:sz w:val="24"/>
                <w:szCs w:val="24"/>
              </w:rPr>
              <w:t>ереги. Безударные гласные, проверяемые ударением.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80694F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 в беде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бросит. Текст по рисункам и опорным словам.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80694F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Умей дружить. Твёрдые и мягкие согласные звуки.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80694F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Дорожи дружбой. Правописание сочетаний с шипящими.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13753E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Дружим с животными. Звонкие и глухие согласные.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13753E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753E">
              <w:rPr>
                <w:rFonts w:ascii="Times New Roman" w:hAnsi="Times New Roman" w:cs="Times New Roman"/>
                <w:sz w:val="24"/>
                <w:szCs w:val="24"/>
              </w:rPr>
              <w:t>Дружим с животными. Звонкие и глухие согласные.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13753E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Настоящая дружба. Обозначение на письме звука [й'].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13753E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 профессий. Мягкий знак на конце и в середине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 w:rsidP="00535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54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13753E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друзья. Разделительный мягкий и твёрдый знаки.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354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 и друзья. 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405C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B61F0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 за 1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5C" w:rsidRDefault="005840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1E5" w:rsidTr="007D7354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1E5" w:rsidRDefault="003411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Моя школа. Состав слова. Окончание.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D4A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BD4A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2.1.1.1 отвечать на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 xml:space="preserve">закрытые вопросы </w:t>
            </w:r>
            <w:proofErr w:type="gramStart"/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Прослушанной информации, определять с помощью учителя опорные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иксировать</w:t>
            </w:r>
            <w:proofErr w:type="spellEnd"/>
            <w:r w:rsidRPr="00BD4AD0">
              <w:rPr>
                <w:rFonts w:ascii="Times New Roman" w:hAnsi="Times New Roman" w:cs="Times New Roman"/>
                <w:sz w:val="24"/>
                <w:szCs w:val="24"/>
              </w:rPr>
              <w:t xml:space="preserve"> их;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2.1.3.1 прогнозировать содержание информации на основе заголовка и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опорных слов;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2.1.4.1 участвовать в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диалоге, высказывая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 мнение и выслушивая мнения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2.2.5.1 находить информацию по двум источникам (словари,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справочники, детские</w:t>
            </w:r>
            <w:proofErr w:type="gramEnd"/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энциклопедии, детские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журналы) на заданную тему с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2.3.1.1 создавать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короткий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игрушки/ животного/объек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тов природы (по</w:t>
            </w:r>
            <w:proofErr w:type="gramEnd"/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выбору), текст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-повествование на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заданную тему;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2.3.5.1 исправлять лексические,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орфографические</w:t>
            </w: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пунктуационные ошибки с помощью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учителя;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2.3.7.5 определять значимые части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слова, писать</w:t>
            </w: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 суффиксами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еньк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 употреблять их в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речи;</w:t>
            </w:r>
          </w:p>
          <w:p w:rsid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2.3.7.6 определять значимые части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слова, писать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 приставками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по-, про-, за-, во-, до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пере-;</w:t>
            </w:r>
          </w:p>
          <w:p w:rsidR="00BD4AD0" w:rsidRPr="00BD4AD0" w:rsidRDefault="00BD4AD0" w:rsidP="00BD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2.3.8.2 определять значимые части слова, выделять корень в слове и подбирать однокоренные </w:t>
            </w:r>
            <w:r w:rsidRPr="00BD4AD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756D">
              <w:rPr>
                <w:rFonts w:ascii="Times New Roman" w:hAnsi="Times New Roman" w:cs="Times New Roman"/>
                <w:sz w:val="24"/>
                <w:szCs w:val="24"/>
              </w:rPr>
              <w:t xml:space="preserve">Моя школа. Состав слова. </w:t>
            </w:r>
            <w:r w:rsidRPr="00CE75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школьная жизнь. Корень слова. Родственные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>Наша школьная жизнь. Корень слова. Родственные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учитель. Однокоренные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>Мой учитель. Однокоренные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нашего класса. Приставки, их правописание.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>Правила нашего класса. Приставки, их правописание.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дружба. Изложение по вопросному плану.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 школьные вещи! Суффикс.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>Береги школьные вещи! Суффикс.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Будь вежлив! Суффиксы </w:t>
            </w:r>
          </w:p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оньк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ньк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школьных вещей. Разбор слова по составу.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>История школьных вещей. Разбор слова по составу.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>История школьных вещей. Разбор слова по составу.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63A7">
              <w:rPr>
                <w:rFonts w:ascii="Times New Roman" w:hAnsi="Times New Roman" w:cs="Times New Roman"/>
                <w:sz w:val="24"/>
                <w:szCs w:val="24"/>
              </w:rPr>
              <w:t xml:space="preserve">История школьных вещей. </w:t>
            </w:r>
            <w:r w:rsidRPr="00C063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Разбор слова по составу.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4AD0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школа. 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D956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AD0" w:rsidRDefault="00BD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край. Орфограмма. Безударные гласные в корне.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D7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7D7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/в чем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он хотел нас убедить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(используя опорные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слова);</w:t>
            </w: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2.1.5.1 строить монологическое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высказывание </w:t>
            </w:r>
            <w:proofErr w:type="gramStart"/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заданную и интересующую </w:t>
            </w:r>
            <w:proofErr w:type="gramStart"/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7D7354">
              <w:rPr>
                <w:rFonts w:ascii="Times New Roman" w:hAnsi="Times New Roman" w:cs="Times New Roman"/>
                <w:sz w:val="24"/>
                <w:szCs w:val="24"/>
              </w:rPr>
              <w:t xml:space="preserve"> тему,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раскрывая тему и основную мысль на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основе опорных 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7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Чтение</w:t>
            </w:r>
          </w:p>
          <w:p w:rsidR="008B317A" w:rsidRDefault="008B317A" w:rsidP="007D735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2.2.4.2 определять художественные и нехудожественные тексты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(стихотворение,</w:t>
            </w:r>
            <w:proofErr w:type="gramEnd"/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научнопознавательный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текст);</w:t>
            </w: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2.2.5.1 находить информацию по двум источникам (словари,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справочники, детские</w:t>
            </w:r>
            <w:proofErr w:type="gramEnd"/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энциклопеди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детские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журналы) на заданную тему с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помощью учителя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7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317A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2.3.1.2 создавать небольшие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тексты (рассказ)</w:t>
            </w: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особенностей </w:t>
            </w:r>
            <w:proofErr w:type="gramStart"/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стиля (с помощью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учителя);</w:t>
            </w: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2.3.7.2 определять и проверять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гласные в корне, изменяя форму слова/определять значимые части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слова;</w:t>
            </w: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2.3.7.3 обозначать на письме </w:t>
            </w:r>
            <w:proofErr w:type="gramStart"/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непроверяемые</w:t>
            </w:r>
            <w:proofErr w:type="gramEnd"/>
          </w:p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езударные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гласные;</w:t>
            </w:r>
          </w:p>
          <w:p w:rsidR="008B317A" w:rsidRPr="007D7354" w:rsidRDefault="008B317A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2.3.7.4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обозначать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парные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глухие/звонкие,</w:t>
            </w:r>
          </w:p>
          <w:p w:rsidR="007D7354" w:rsidRP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твердые/мягкие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согласные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конце и середине слова, применять способы их 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DC0">
              <w:rPr>
                <w:rFonts w:ascii="Times New Roman" w:hAnsi="Times New Roman" w:cs="Times New Roman"/>
                <w:sz w:val="24"/>
                <w:szCs w:val="24"/>
              </w:rPr>
              <w:t>Мой родной край. Орфограмма. Безударные гласные в корне.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моего родного края. Проверяемые парные согласные на конце и в середине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DC0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моего родного края. Проверяемые парные согласные на конце и в середине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прославляет мой край. Непроверяемые гласные и согласные.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3DC0">
              <w:rPr>
                <w:rFonts w:ascii="Times New Roman" w:hAnsi="Times New Roman" w:cs="Times New Roman"/>
                <w:sz w:val="24"/>
                <w:szCs w:val="24"/>
              </w:rPr>
              <w:t>Кто прославляет мой край. Непроверяемые гласные и согласные.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8E72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родного края. Правописание сочетаний с шипящими.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238">
              <w:rPr>
                <w:rFonts w:ascii="Times New Roman" w:hAnsi="Times New Roman" w:cs="Times New Roman"/>
                <w:sz w:val="24"/>
                <w:szCs w:val="24"/>
              </w:rPr>
              <w:t>Природа родного края. Правописание сочетаний с шипящими.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родного края. Правописание слов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твёрдым и мягким знаками.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238">
              <w:rPr>
                <w:rFonts w:ascii="Times New Roman" w:hAnsi="Times New Roman" w:cs="Times New Roman"/>
                <w:sz w:val="24"/>
                <w:szCs w:val="24"/>
              </w:rPr>
              <w:t>История родного края. Правописание слов с твёрдым и мягким знаками.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 свой край родной! Перенос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Береги свой край родной! Перенос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7D73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Гордись своей Родиной! Повторяем орфограммы.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354">
              <w:rPr>
                <w:rFonts w:ascii="Times New Roman" w:hAnsi="Times New Roman" w:cs="Times New Roman"/>
                <w:sz w:val="24"/>
                <w:szCs w:val="24"/>
              </w:rPr>
              <w:t>Гордись своей Родиной! Повторяем орфограммы.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2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354" w:rsidTr="007D7354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354" w:rsidRDefault="007D7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четверть.</w:t>
            </w: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здоровом тел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здоровый дух.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родной край. Повторение.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.1.3.1 прогнозировать содержание информации на основе заголовка и опорных слов;</w:t>
            </w: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</w:t>
            </w:r>
            <w:proofErr w:type="gramEnd"/>
          </w:p>
          <w:p w:rsidR="001C4B0A" w:rsidRPr="00D60B07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959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Чтение 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2.2.1.1 определять с помощью учителя структурные компоненты текста, делить его на части; </w:t>
            </w: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2.2.2.1 различать слова близкие и противоположные по значению и понимать их роль в тексте; </w:t>
            </w: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2.2.4.2 определять художественные и нехудожественные тексты (стихотворение, рассказ, научно-познавательный текст)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2.3.1.2 создавать небольшие тексты (рассказ) на основе особенностей художественного стиля (с помощью учителя); </w:t>
            </w: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2.3.7.9 писать имена собственные с большой буквы; </w:t>
            </w: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2.3.8.1* различать имена существительные, прилагательные, глаголы (без терминов), предлоги, союзы, определять их роль в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чего начинается здоровье? Лексическое значение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стать спортсменом? Грамматическое значение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соревнования. Слова близкие по значению.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характера. Слова противоположные по значению.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Закаливание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уть к здоровью. Слова, одинаковые  по звучанию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написанию, но разные по значению.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репортаж. Вспоминай. Повторяй.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любимые зимние игры. Развитие речи. Пишем короткий текст на заданную тему.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Зимний спорт. Имя существительное как часть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Папа, мама, я – спортивная семья. Лексические значения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185">
              <w:rPr>
                <w:rFonts w:ascii="Times New Roman" w:hAnsi="Times New Roman" w:cs="Times New Roman"/>
                <w:sz w:val="24"/>
                <w:szCs w:val="24"/>
              </w:rPr>
              <w:t>Папа, мама, я – спортивная семья. Лексические значения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Летние виды спорта. Имена собственные. Большая буква в именах собственных.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4185">
              <w:rPr>
                <w:rFonts w:ascii="Times New Roman" w:hAnsi="Times New Roman" w:cs="Times New Roman"/>
                <w:sz w:val="24"/>
                <w:szCs w:val="24"/>
              </w:rPr>
              <w:t>Летние виды спорта. Имена собственные. Большая буква в именах собственных.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дороже богатства. Род имён существительных.  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E6">
              <w:rPr>
                <w:rFonts w:ascii="Times New Roman" w:hAnsi="Times New Roman" w:cs="Times New Roman"/>
                <w:sz w:val="24"/>
                <w:szCs w:val="24"/>
              </w:rPr>
              <w:t>Здоровье дороже богатства. Род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E6">
              <w:rPr>
                <w:rFonts w:ascii="Times New Roman" w:hAnsi="Times New Roman" w:cs="Times New Roman"/>
                <w:sz w:val="24"/>
                <w:szCs w:val="24"/>
              </w:rPr>
              <w:t>Здоровье дороже богатства. Род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D33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Если спортом ты займёшься, много в жизни ты добьёшься! Вспоминай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Повторяй.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D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959" w:rsidTr="00A5489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 w:rsidP="008E5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здоровом теле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доровый дух! Умная страничка. СОР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D77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959" w:rsidRDefault="004469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A65" w:rsidRDefault="0007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A65" w:rsidRDefault="0007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A65" w:rsidRDefault="0007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A65" w:rsidRDefault="0007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A65" w:rsidRDefault="0007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4A65" w:rsidRDefault="00074A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фольклор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разных народов. Правописание имён существительных женского и мужского рода с шипящим на конце.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13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2.1.2.1 определять в прослушанном тексте, что хотел сказать </w:t>
            </w:r>
            <w:proofErr w:type="gramStart"/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  <w:proofErr w:type="gramEnd"/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/в чем он хотел нас убедить (используя опорные слова);</w:t>
            </w: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 2.1.4.1 участвовать в диалоге, высказывая свое мнение и выслушивая мнения других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Чтение </w:t>
            </w:r>
          </w:p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2.2.2.1 различать слова близкие и противоположные по значению и понимать их роль в тексте;</w:t>
            </w: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2.2.3.1 отвечать на вопросы по содержанию прочитанного, формулировать вопросы с опорой на ключевые слова; </w:t>
            </w:r>
            <w:proofErr w:type="gramEnd"/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D60B07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2.2.5.1 находить информацию по двум источникам (словари, справочники, детские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энциклопедии, детские познавательные журналы) на заданную тему с помощью учителя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0B07" w:rsidRDefault="00D60B07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60B07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2.3.2.1 составлять и писать короткие тексты на заданную тему по опорным словам и по плану (с помощью учителя); </w:t>
            </w: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2.3.7.7 писать неизменяемые на письме приставки со словами слитно, предлоги – раздельно;</w:t>
            </w: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D60B07" w:rsidRDefault="00D60B07" w:rsidP="00D60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 xml:space="preserve"> 2.3.8.1* различать имена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B07">
              <w:rPr>
                <w:rFonts w:ascii="Times New Roman" w:hAnsi="Times New Roman" w:cs="Times New Roman"/>
                <w:sz w:val="24"/>
                <w:szCs w:val="24"/>
              </w:rPr>
              <w:t>существительные, прилагательные, глаголы (без терминов), предлоги, союзы, определять их роль в предложении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Жанры устного народного творчества. Число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6BA">
              <w:rPr>
                <w:rFonts w:ascii="Times New Roman" w:hAnsi="Times New Roman" w:cs="Times New Roman"/>
                <w:sz w:val="24"/>
                <w:szCs w:val="24"/>
              </w:rPr>
              <w:t>Жанры устного народного творчества. Число имён существительных.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в сказках. Имя прилагательное как часть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6BA">
              <w:rPr>
                <w:rFonts w:ascii="Times New Roman" w:hAnsi="Times New Roman" w:cs="Times New Roman"/>
                <w:sz w:val="24"/>
                <w:szCs w:val="24"/>
              </w:rPr>
              <w:t>Традиции в сказках. Имя прилагательное как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656BA">
              <w:rPr>
                <w:rFonts w:ascii="Times New Roman" w:hAnsi="Times New Roman" w:cs="Times New Roman"/>
                <w:sz w:val="24"/>
                <w:szCs w:val="24"/>
              </w:rPr>
              <w:t>сть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 сказки. Лексическое значение имён прилагательных.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829">
              <w:rPr>
                <w:rFonts w:ascii="Times New Roman" w:hAnsi="Times New Roman" w:cs="Times New Roman"/>
                <w:sz w:val="24"/>
                <w:szCs w:val="24"/>
              </w:rPr>
              <w:t>Волшебные сказки. Лексическое значение имён прилагательных.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сказки. Число имён прилагательных.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Сказки о животных. Род имён прилагательных.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Народная мудрость. Связь имён существительных с именами прилагательными.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гостях у сказки. Развитие речи. Учимся писать по плану.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Загадк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разминка для ума. Глагол как часть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Праздники, обычаи, традиции. Лексическое значение глаголов.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701">
              <w:rPr>
                <w:rFonts w:ascii="Times New Roman" w:hAnsi="Times New Roman" w:cs="Times New Roman"/>
                <w:sz w:val="24"/>
                <w:szCs w:val="24"/>
              </w:rPr>
              <w:t>Праздники, обычаи, традиции. Лексическое значение глаголов.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Считалочк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выручалочка. Изменение глаголов по числам.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Фольклорный калейдоскоп. Изменение глаголов  по временам.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50D7">
              <w:rPr>
                <w:rFonts w:ascii="Times New Roman" w:hAnsi="Times New Roman" w:cs="Times New Roman"/>
                <w:sz w:val="24"/>
                <w:szCs w:val="24"/>
              </w:rPr>
              <w:t>Фольклорный калейдоскоп. Изменение глаголов  по временам.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Дружба и братство дороже богатства. Развитие речи. Описываем национальный костюм.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скороговорки. Предлоги и союзы.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proofErr w:type="spellStart"/>
            <w:r w:rsidRPr="00421813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4218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181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421813">
              <w:rPr>
                <w:rFonts w:ascii="Times New Roman" w:hAnsi="Times New Roman" w:cs="Times New Roman"/>
                <w:sz w:val="24"/>
                <w:szCs w:val="24"/>
              </w:rPr>
              <w:t xml:space="preserve"> скороговорки. Предлоги и союзы.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Легенды. Главные члены предложения.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C6203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3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422FC6">
        <w:tc>
          <w:tcPr>
            <w:tcW w:w="150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</w:tr>
      <w:tr w:rsidR="00421813" w:rsidTr="006F35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813">
              <w:rPr>
                <w:rFonts w:ascii="Times New Roman" w:hAnsi="Times New Roman" w:cs="Times New Roman"/>
                <w:sz w:val="24"/>
                <w:szCs w:val="24"/>
              </w:rPr>
              <w:t>Легенды. Главные члены предложения.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813" w:rsidTr="006F35D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и фольклор. 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200B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813" w:rsidRDefault="004218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Уникальные места Казахстана. Предложение.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E08B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 xml:space="preserve">1.3.1 прогнозировать содержание информации на основе заголовка и опорных слов; </w:t>
            </w: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 xml:space="preserve">2.1.4.1 участвовать в диалоге, высказывая свое мнение и выслушивая мнения других; </w:t>
            </w: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2.2.6.1 произносить правильно слова: с трудным ударением, с сочетаниями «</w:t>
            </w:r>
            <w:proofErr w:type="spellStart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Start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spellStart"/>
            <w:proofErr w:type="gramEnd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spellEnd"/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иноязычного происхождения</w:t>
            </w: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8F2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Чтение 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2.2.4.1 определять с помощью учителя типы текстов: описание, повествование;</w:t>
            </w: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8B9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4E08B9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 xml:space="preserve"> 2.2.5.1 находить информацию по двум источникам (словари, справочники, детские энциклопедии, детские познавательные журналы) на заданную тему с помощью учителя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8B9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4E08B9" w:rsidRDefault="004E08B9" w:rsidP="004E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 xml:space="preserve">2.3.3.1 передавать содержание с помощью ключевых слов и вопросов; </w:t>
            </w:r>
          </w:p>
          <w:p w:rsidR="004E08B9" w:rsidRDefault="004E08B9" w:rsidP="004E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08B9" w:rsidRDefault="004E08B9" w:rsidP="004E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>2.3.4.1* создавать небольшие тексты разных типов с использованием слов и/или изображений для раскрытия темы и основной мысли;</w:t>
            </w:r>
          </w:p>
          <w:p w:rsidR="004E08B9" w:rsidRDefault="004E08B9" w:rsidP="004E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4E08B9" w:rsidRDefault="004E08B9" w:rsidP="004E0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8B9">
              <w:rPr>
                <w:rFonts w:ascii="Times New Roman" w:hAnsi="Times New Roman" w:cs="Times New Roman"/>
                <w:sz w:val="24"/>
                <w:szCs w:val="24"/>
              </w:rPr>
              <w:t xml:space="preserve"> 2.3.9.1 ставить знаки препинания на конце повествовательных, вопросительных и восклицательных предложений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 растения. Смысл и интонация предложения.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Интересные факты из жизни животных. Знаки препинания в конце предложений.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E21">
              <w:rPr>
                <w:rFonts w:ascii="Times New Roman" w:hAnsi="Times New Roman" w:cs="Times New Roman"/>
                <w:sz w:val="24"/>
                <w:szCs w:val="24"/>
              </w:rPr>
              <w:t>Интересные факты из жизни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E6297"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предложений.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рекордсмены. Разница в содержании предложений, которые отличаются одним или двумя словами.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Заповедники Казахстана. Понятие о словосочетании.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97">
              <w:rPr>
                <w:rFonts w:ascii="Times New Roman" w:hAnsi="Times New Roman" w:cs="Times New Roman"/>
                <w:sz w:val="24"/>
                <w:szCs w:val="24"/>
              </w:rPr>
              <w:t>Заповедники Казахстана. Понятие о словосочетании.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97">
              <w:rPr>
                <w:rFonts w:ascii="Times New Roman" w:hAnsi="Times New Roman" w:cs="Times New Roman"/>
                <w:sz w:val="24"/>
                <w:szCs w:val="24"/>
              </w:rPr>
              <w:t>Заповедники Казахстана. Понятие о словосочетании.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Будь природе другом.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Текст. Заглавие текста.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Твои наблюдения за окружающей средой. Структура текста.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питомцы. Текст – описание.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97">
              <w:rPr>
                <w:rFonts w:ascii="Times New Roman" w:hAnsi="Times New Roman" w:cs="Times New Roman"/>
                <w:sz w:val="24"/>
                <w:szCs w:val="24"/>
              </w:rPr>
              <w:t>Наши питомцы. Текст – описание.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птицы. Развитие речи. Описание птицы.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 забавные животные. Текс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58F2">
              <w:rPr>
                <w:rFonts w:ascii="Times New Roman" w:hAnsi="Times New Roman" w:cs="Times New Roman"/>
                <w:sz w:val="24"/>
                <w:szCs w:val="24"/>
              </w:rPr>
              <w:t>Эти забавные животные. Текс</w:t>
            </w:r>
            <w:proofErr w:type="gramStart"/>
            <w:r w:rsidRPr="00A958F2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A958F2"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8F2" w:rsidTr="006047B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Окружающая среда. Умная страничка.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8F2" w:rsidRDefault="00A958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E98" w:rsidRDefault="00D15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E98" w:rsidRDefault="00D15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E98" w:rsidRDefault="00D15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E98" w:rsidRDefault="00D15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E98" w:rsidRDefault="00D15E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начинается. Связь предложений в тексте.</w:t>
            </w:r>
          </w:p>
        </w:tc>
        <w:tc>
          <w:tcPr>
            <w:tcW w:w="5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Аудирование</w:t>
            </w:r>
            <w:proofErr w:type="spellEnd"/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(слушание) и говорение</w:t>
            </w:r>
          </w:p>
          <w:p w:rsidR="001C4B0A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2.1.5.1 строить монологическое высказывание на заданную и интересующую обучающихся тему, раскрывая тему и основную мысль на основе опорных слов;</w:t>
            </w:r>
            <w:proofErr w:type="gramEnd"/>
          </w:p>
          <w:p w:rsidR="00B43762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1C4B0A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 xml:space="preserve"> 2.1.6.1 произносить правильно слова:</w:t>
            </w:r>
            <w:r>
              <w:t xml:space="preserve"> </w:t>
            </w: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с трудным ударением, с сочетаниями «</w:t>
            </w:r>
            <w:proofErr w:type="spellStart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щн</w:t>
            </w:r>
            <w:proofErr w:type="spellEnd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» «</w:t>
            </w:r>
            <w:proofErr w:type="spellStart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гк</w:t>
            </w:r>
            <w:proofErr w:type="spellEnd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гч</w:t>
            </w:r>
            <w:proofErr w:type="spellEnd"/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», иноязычного происхождения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EE0" w:rsidRP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Чтение 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 xml:space="preserve">2.2.2.1 различать слова близкие и противоположные по значению и понимать их </w:t>
            </w:r>
            <w:r w:rsidRPr="00B437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роль в тексте;</w:t>
            </w:r>
          </w:p>
          <w:p w:rsidR="00B43762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B43762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 xml:space="preserve"> 2.2.6.1 сравнивать тексты описательного и повествовательного характера по следующим параметрам: тема,</w:t>
            </w:r>
            <w:r>
              <w:t xml:space="preserve"> </w:t>
            </w: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основная мысль, тип текста, ключевые слова (с помощью учителя)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Default="001C4B0A" w:rsidP="001C4B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1C4B0A" w:rsidP="001C4B0A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C4B0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Письмо </w:t>
            </w: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2.3.2.1 составлять и писать короткие тексты на заданную тему по опорным словам и по плану (с помощью учителя);</w:t>
            </w: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4B0A" w:rsidRPr="00B43762" w:rsidRDefault="00B43762" w:rsidP="00B437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 xml:space="preserve"> 2.3.9.1 ставить знаки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3762">
              <w:rPr>
                <w:rFonts w:ascii="Times New Roman" w:hAnsi="Times New Roman" w:cs="Times New Roman"/>
                <w:sz w:val="24"/>
                <w:szCs w:val="24"/>
              </w:rPr>
              <w:t>препинания на конце повествовательных, вопросительных и восклицательных предложений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E0">
              <w:rPr>
                <w:rFonts w:ascii="Times New Roman" w:hAnsi="Times New Roman" w:cs="Times New Roman"/>
                <w:sz w:val="24"/>
                <w:szCs w:val="24"/>
              </w:rPr>
              <w:t>Путешествие начинается. Связь предложений в тексте.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Великие путешественники. Связное высказывание.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EC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Дневник путешественника. Нахождение предложений в тексте.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EE0">
              <w:rPr>
                <w:rFonts w:ascii="Times New Roman" w:hAnsi="Times New Roman" w:cs="Times New Roman"/>
                <w:sz w:val="24"/>
                <w:szCs w:val="24"/>
              </w:rPr>
              <w:t>Дневник путешественника. Нахождение предложений в тексте.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в мир профессий. План высказывания.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Лесное путешествие. Составляем текст.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EC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лягушат. Учимся составлять текст по вопросам и опорным словам.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EC1A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странам. Итоговое повторение. Звуки и буквы.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Чудеса со всего света. Перенос слов.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столице Казахстана. Состав слова.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 для путешествия. Орфограммы.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28A">
              <w:rPr>
                <w:rFonts w:ascii="Times New Roman" w:hAnsi="Times New Roman" w:cs="Times New Roman"/>
                <w:sz w:val="24"/>
                <w:szCs w:val="24"/>
              </w:rPr>
              <w:t>Транспорт для путешествия. Орфограммы.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28A">
              <w:rPr>
                <w:rFonts w:ascii="Times New Roman" w:hAnsi="Times New Roman" w:cs="Times New Roman"/>
                <w:sz w:val="24"/>
                <w:szCs w:val="24"/>
              </w:rPr>
              <w:t>Транспорт для путешествия. Орфограммы.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Идём в поход. Части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28A">
              <w:rPr>
                <w:rFonts w:ascii="Times New Roman" w:hAnsi="Times New Roman" w:cs="Times New Roman"/>
                <w:sz w:val="24"/>
                <w:szCs w:val="24"/>
              </w:rPr>
              <w:t>Идём в поход. Части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528A">
              <w:rPr>
                <w:rFonts w:ascii="Times New Roman" w:hAnsi="Times New Roman" w:cs="Times New Roman"/>
                <w:sz w:val="24"/>
                <w:szCs w:val="24"/>
              </w:rPr>
              <w:t>Идём в поход. Части речи.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Путешествие. Умная стр</w:t>
            </w:r>
            <w:r w:rsidR="00D15E98">
              <w:rPr>
                <w:rFonts w:ascii="Times New Roman" w:hAnsi="Times New Roman" w:cs="Times New Roman"/>
                <w:sz w:val="24"/>
                <w:szCs w:val="24"/>
              </w:rPr>
              <w:t>аничка. СОР.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D528A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Суммативная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 4 четверть.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1E6DE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5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EE0" w:rsidTr="00700BC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1E6DE9" w:rsidP="00C435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  <w:bookmarkEnd w:id="0"/>
          </w:p>
        </w:tc>
        <w:tc>
          <w:tcPr>
            <w:tcW w:w="5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EE0" w:rsidRDefault="000C7E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0CF3" w:rsidRPr="00FD0CF3" w:rsidRDefault="00FD0CF3" w:rsidP="00FD0CF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D0CF3" w:rsidRPr="00FD0CF3" w:rsidSect="00FD0C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CF3"/>
    <w:rsid w:val="00074A65"/>
    <w:rsid w:val="000C7EE0"/>
    <w:rsid w:val="000D528A"/>
    <w:rsid w:val="00105B77"/>
    <w:rsid w:val="00107D14"/>
    <w:rsid w:val="0013753E"/>
    <w:rsid w:val="001802C0"/>
    <w:rsid w:val="001A4185"/>
    <w:rsid w:val="001C4B0A"/>
    <w:rsid w:val="001C50D7"/>
    <w:rsid w:val="001E6DE9"/>
    <w:rsid w:val="001F40E9"/>
    <w:rsid w:val="00200107"/>
    <w:rsid w:val="00200BFC"/>
    <w:rsid w:val="00250C59"/>
    <w:rsid w:val="00307A6B"/>
    <w:rsid w:val="003411E5"/>
    <w:rsid w:val="00350347"/>
    <w:rsid w:val="00407412"/>
    <w:rsid w:val="00421813"/>
    <w:rsid w:val="00446959"/>
    <w:rsid w:val="004D33F9"/>
    <w:rsid w:val="004E08B9"/>
    <w:rsid w:val="005354E3"/>
    <w:rsid w:val="0058405C"/>
    <w:rsid w:val="005E3DC0"/>
    <w:rsid w:val="00726905"/>
    <w:rsid w:val="007A7B29"/>
    <w:rsid w:val="007D7354"/>
    <w:rsid w:val="0080694F"/>
    <w:rsid w:val="00875E21"/>
    <w:rsid w:val="0088291E"/>
    <w:rsid w:val="008B317A"/>
    <w:rsid w:val="008C0701"/>
    <w:rsid w:val="008E58E6"/>
    <w:rsid w:val="008E6297"/>
    <w:rsid w:val="008E7238"/>
    <w:rsid w:val="008E7252"/>
    <w:rsid w:val="009F1E10"/>
    <w:rsid w:val="00A958F2"/>
    <w:rsid w:val="00B254F6"/>
    <w:rsid w:val="00B3279A"/>
    <w:rsid w:val="00B43762"/>
    <w:rsid w:val="00B52794"/>
    <w:rsid w:val="00B61F04"/>
    <w:rsid w:val="00B656BA"/>
    <w:rsid w:val="00B77B25"/>
    <w:rsid w:val="00B870D7"/>
    <w:rsid w:val="00BC1C87"/>
    <w:rsid w:val="00BD4AD0"/>
    <w:rsid w:val="00C063A7"/>
    <w:rsid w:val="00C31DEB"/>
    <w:rsid w:val="00C435CA"/>
    <w:rsid w:val="00C437BD"/>
    <w:rsid w:val="00C47829"/>
    <w:rsid w:val="00C56008"/>
    <w:rsid w:val="00C64F67"/>
    <w:rsid w:val="00CE756D"/>
    <w:rsid w:val="00D15E98"/>
    <w:rsid w:val="00D60B07"/>
    <w:rsid w:val="00D6380E"/>
    <w:rsid w:val="00D77B57"/>
    <w:rsid w:val="00D956A0"/>
    <w:rsid w:val="00EC1AEE"/>
    <w:rsid w:val="00FD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F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7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12</Pages>
  <Words>2690</Words>
  <Characters>15339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1234</cp:lastModifiedBy>
  <cp:revision>49</cp:revision>
  <dcterms:created xsi:type="dcterms:W3CDTF">2022-09-22T18:22:00Z</dcterms:created>
  <dcterms:modified xsi:type="dcterms:W3CDTF">2023-04-30T18:32:00Z</dcterms:modified>
</cp:coreProperties>
</file>